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3E" w:rsidRDefault="00344D1E" w:rsidP="00FA1216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6F4B427" wp14:editId="14AFFAF6">
            <wp:simplePos x="0" y="0"/>
            <wp:positionH relativeFrom="column">
              <wp:posOffset>24765</wp:posOffset>
            </wp:positionH>
            <wp:positionV relativeFrom="paragraph">
              <wp:posOffset>5080</wp:posOffset>
            </wp:positionV>
            <wp:extent cx="993729" cy="1021080"/>
            <wp:effectExtent l="0" t="0" r="0" b="762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DMINISTRACION s fondo 10_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29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216" w:rsidRPr="00FA1216">
        <w:rPr>
          <w:b/>
          <w:sz w:val="32"/>
        </w:rPr>
        <w:t>PROGRAMA OPERATIVO ANUAL 20</w:t>
      </w:r>
      <w:r w:rsidR="006033B1">
        <w:rPr>
          <w:b/>
          <w:sz w:val="32"/>
        </w:rPr>
        <w:t>2</w:t>
      </w:r>
      <w:r w:rsidR="00FF17A1">
        <w:rPr>
          <w:b/>
          <w:sz w:val="32"/>
        </w:rPr>
        <w:t>2</w:t>
      </w:r>
    </w:p>
    <w:p w:rsidR="00905754" w:rsidRDefault="00905754" w:rsidP="00FA1216">
      <w:pPr>
        <w:jc w:val="center"/>
      </w:pPr>
    </w:p>
    <w:p w:rsidR="00FA1216" w:rsidRDefault="00FA1216" w:rsidP="00FA1216">
      <w:pPr>
        <w:jc w:val="center"/>
      </w:pPr>
      <w:r>
        <w:t>DEPARTAMENTO DE INFORMÁTICA</w:t>
      </w:r>
    </w:p>
    <w:p w:rsidR="00905754" w:rsidRDefault="00905754" w:rsidP="00FA1216">
      <w:pPr>
        <w:jc w:val="both"/>
        <w:rPr>
          <w:b/>
        </w:rPr>
      </w:pPr>
    </w:p>
    <w:p w:rsidR="00FA1216" w:rsidRPr="009C0D9E" w:rsidRDefault="00FA1216" w:rsidP="00FA1216">
      <w:pPr>
        <w:jc w:val="both"/>
        <w:rPr>
          <w:rFonts w:ascii="Arial" w:hAnsi="Arial" w:cs="Arial"/>
        </w:rPr>
      </w:pPr>
      <w:r w:rsidRPr="00FA1216">
        <w:rPr>
          <w:b/>
        </w:rPr>
        <w:t>MISIÓN</w:t>
      </w:r>
      <w:r>
        <w:t xml:space="preserve"> </w:t>
      </w:r>
      <w:r w:rsidR="009C0D9E">
        <w:t xml:space="preserve"> </w:t>
      </w:r>
      <w:r w:rsidR="009C0D9E" w:rsidRPr="009C0D9E">
        <w:rPr>
          <w:rFonts w:ascii="Arial" w:hAnsi="Arial" w:cs="Arial"/>
          <w:shd w:val="clear" w:color="auto" w:fill="FFFFFF"/>
        </w:rPr>
        <w:t>Planear, desarrollar, implantar y mantener </w:t>
      </w:r>
      <w:r w:rsidR="009C0D9E" w:rsidRPr="009C0D9E">
        <w:rPr>
          <w:rStyle w:val="Textoennegrita"/>
          <w:rFonts w:ascii="Arial" w:hAnsi="Arial" w:cs="Arial"/>
          <w:b w:val="0"/>
          <w:shd w:val="clear" w:color="auto" w:fill="FFFFFF"/>
        </w:rPr>
        <w:t>Servicios de</w:t>
      </w:r>
      <w:r w:rsidR="009C0D9E" w:rsidRPr="009C0D9E">
        <w:rPr>
          <w:rFonts w:ascii="Arial" w:hAnsi="Arial" w:cs="Arial"/>
          <w:b/>
          <w:shd w:val="clear" w:color="auto" w:fill="FFFFFF"/>
        </w:rPr>
        <w:t> </w:t>
      </w:r>
      <w:r w:rsidR="009C0D9E" w:rsidRPr="009C0D9E">
        <w:rPr>
          <w:rStyle w:val="Textoennegrita"/>
          <w:rFonts w:ascii="Arial" w:hAnsi="Arial" w:cs="Arial"/>
          <w:b w:val="0"/>
          <w:shd w:val="clear" w:color="auto" w:fill="FFFFFF"/>
        </w:rPr>
        <w:t>Tecnologías de Información</w:t>
      </w:r>
      <w:r w:rsidR="009C0D9E" w:rsidRPr="009C0D9E">
        <w:rPr>
          <w:rStyle w:val="Textoennegrita"/>
          <w:rFonts w:ascii="Arial" w:hAnsi="Arial" w:cs="Arial"/>
          <w:shd w:val="clear" w:color="auto" w:fill="FFFFFF"/>
        </w:rPr>
        <w:t> </w:t>
      </w:r>
      <w:r w:rsidR="009C0D9E" w:rsidRPr="009C0D9E">
        <w:rPr>
          <w:rFonts w:ascii="Arial" w:hAnsi="Arial" w:cs="Arial"/>
          <w:shd w:val="clear" w:color="auto" w:fill="FFFFFF"/>
        </w:rPr>
        <w:t>innovadores, que contribuyan a la </w:t>
      </w:r>
      <w:r w:rsidR="009C0D9E" w:rsidRPr="009C0D9E">
        <w:rPr>
          <w:rStyle w:val="Textoennegrita"/>
          <w:rFonts w:ascii="Arial" w:hAnsi="Arial" w:cs="Arial"/>
          <w:b w:val="0"/>
          <w:shd w:val="clear" w:color="auto" w:fill="FFFFFF"/>
        </w:rPr>
        <w:t>eficiencia </w:t>
      </w:r>
      <w:r w:rsidR="009C0D9E" w:rsidRPr="009C0D9E">
        <w:rPr>
          <w:rFonts w:ascii="Arial" w:hAnsi="Arial" w:cs="Arial"/>
          <w:shd w:val="clear" w:color="auto" w:fill="FFFFFF"/>
        </w:rPr>
        <w:t>de los procesos administrativos, del Ayuntamiento de Cabo Corrientes Jal.</w:t>
      </w:r>
    </w:p>
    <w:p w:rsidR="00FA1216" w:rsidRDefault="00FA1216" w:rsidP="00FA1216">
      <w:pPr>
        <w:jc w:val="both"/>
      </w:pPr>
    </w:p>
    <w:p w:rsidR="00FA1216" w:rsidRDefault="00FA1216" w:rsidP="00FA1216">
      <w:pPr>
        <w:jc w:val="both"/>
      </w:pPr>
      <w:r w:rsidRPr="00FA1216">
        <w:rPr>
          <w:b/>
        </w:rPr>
        <w:t>OBJETIVO</w:t>
      </w:r>
      <w:r>
        <w:t xml:space="preserve"> Dicho departamento de Informática tiene por objetivo mantener los sistemas informáticos del Ayuntamiento</w:t>
      </w:r>
      <w:r w:rsidR="00632E5F">
        <w:t>,</w:t>
      </w:r>
      <w:r>
        <w:t xml:space="preserve"> colaborar a la optimización de los procedimientos administrativos, con el apoyo del hardware y/o software que sea necesario.</w:t>
      </w:r>
    </w:p>
    <w:p w:rsidR="00FA1216" w:rsidRDefault="00FA1216" w:rsidP="00FA1216">
      <w:pPr>
        <w:jc w:val="both"/>
      </w:pPr>
    </w:p>
    <w:p w:rsidR="00FA1216" w:rsidRDefault="00FA1216" w:rsidP="00FA1216">
      <w:pPr>
        <w:jc w:val="both"/>
      </w:pPr>
      <w:r w:rsidRPr="00FA1216">
        <w:rPr>
          <w:b/>
        </w:rPr>
        <w:t>METAS</w:t>
      </w:r>
      <w:r>
        <w:t xml:space="preserve"> </w:t>
      </w:r>
    </w:p>
    <w:p w:rsidR="00FA1216" w:rsidRDefault="006033B1" w:rsidP="005D3680">
      <w:pPr>
        <w:pStyle w:val="Sinespaciado"/>
      </w:pPr>
      <w:r>
        <w:t>Planificar calendario para respaldar todos los equipos de cómputo del ayuntamiento.</w:t>
      </w:r>
    </w:p>
    <w:p w:rsidR="005D3680" w:rsidRDefault="005D3680" w:rsidP="005D3680">
      <w:pPr>
        <w:pStyle w:val="Sinespaciado"/>
      </w:pPr>
    </w:p>
    <w:p w:rsidR="006033B1" w:rsidRDefault="006033B1" w:rsidP="005D3680">
      <w:pPr>
        <w:pStyle w:val="Sinespaciado"/>
      </w:pPr>
      <w:r>
        <w:t>Migrar de servidor web</w:t>
      </w:r>
      <w:r w:rsidR="00137B51">
        <w:t xml:space="preserve"> el sitio de Transparencia y Gobierno Municipal</w:t>
      </w:r>
    </w:p>
    <w:p w:rsidR="005D3680" w:rsidRDefault="005D3680" w:rsidP="005D3680">
      <w:pPr>
        <w:pStyle w:val="Sinespaciado"/>
      </w:pPr>
    </w:p>
    <w:p w:rsidR="00183C28" w:rsidRPr="00183C28" w:rsidRDefault="00183C28" w:rsidP="005D3680">
      <w:pPr>
        <w:pStyle w:val="Sinespaciado"/>
      </w:pPr>
      <w:r w:rsidRPr="00183C28">
        <w:t>Realizar mantenimiento preventivo y correctivo periódico a todos los equipos de cómputo y red</w:t>
      </w:r>
    </w:p>
    <w:p w:rsidR="00183C28" w:rsidRDefault="00183C28" w:rsidP="005D3680">
      <w:pPr>
        <w:pStyle w:val="Sinespaciado"/>
      </w:pPr>
      <w:r w:rsidRPr="00183C28">
        <w:t>en general.</w:t>
      </w:r>
    </w:p>
    <w:p w:rsidR="006033B1" w:rsidRDefault="006033B1" w:rsidP="005D3680">
      <w:pPr>
        <w:pStyle w:val="Sinespaciado"/>
      </w:pPr>
    </w:p>
    <w:p w:rsidR="00183C28" w:rsidRDefault="00FF17A1" w:rsidP="005D3680">
      <w:pPr>
        <w:pStyle w:val="Sinespaciado"/>
      </w:pPr>
      <w:r>
        <w:rPr>
          <w:rFonts w:ascii="Calibri" w:hAnsi="Calibri" w:cs="Calibri"/>
          <w:sz w:val="24"/>
          <w:szCs w:val="24"/>
        </w:rPr>
        <w:t>Comprar un conmutador nuevo</w:t>
      </w:r>
    </w:p>
    <w:p w:rsidR="006033B1" w:rsidRDefault="006033B1" w:rsidP="005D3680">
      <w:pPr>
        <w:pStyle w:val="Sinespaciado"/>
      </w:pPr>
    </w:p>
    <w:p w:rsidR="005D3680" w:rsidRDefault="005D3680" w:rsidP="005D3680">
      <w:pPr>
        <w:pStyle w:val="Sinespaciad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Realizar mantenimiento preventivo al DVR y equipo de video vigilancia</w:t>
      </w:r>
    </w:p>
    <w:p w:rsidR="00FF17A1" w:rsidRDefault="00FF17A1" w:rsidP="005D3680">
      <w:pPr>
        <w:pStyle w:val="Sinespaciado"/>
        <w:rPr>
          <w:rFonts w:ascii="Calibri" w:hAnsi="Calibri" w:cs="Calibri"/>
          <w:sz w:val="24"/>
          <w:szCs w:val="24"/>
        </w:rPr>
      </w:pPr>
    </w:p>
    <w:p w:rsidR="00FF17A1" w:rsidRDefault="00FF17A1" w:rsidP="005D3680">
      <w:pPr>
        <w:pStyle w:val="Sinespaciad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Comprar 3 Cámaras de video vigilancia </w:t>
      </w:r>
      <w:r w:rsidR="00A904A4">
        <w:rPr>
          <w:rFonts w:ascii="Calibri" w:hAnsi="Calibri" w:cs="Calibri"/>
          <w:sz w:val="24"/>
          <w:szCs w:val="24"/>
        </w:rPr>
        <w:t xml:space="preserve">que se dañaron </w:t>
      </w:r>
    </w:p>
    <w:p w:rsidR="005D3680" w:rsidRDefault="005D3680" w:rsidP="005D3680">
      <w:pPr>
        <w:pStyle w:val="Sinespaciado"/>
        <w:rPr>
          <w:rFonts w:ascii="Calibri" w:hAnsi="Calibri" w:cs="Calibri"/>
          <w:sz w:val="24"/>
          <w:szCs w:val="24"/>
        </w:rPr>
      </w:pPr>
    </w:p>
    <w:p w:rsidR="005D3680" w:rsidRDefault="003B1506" w:rsidP="005D3680">
      <w:pPr>
        <w:pStyle w:val="Sinespaciado"/>
      </w:pPr>
      <w:r>
        <w:rPr>
          <w:rFonts w:ascii="Calibri" w:hAnsi="Calibri" w:cs="Calibri"/>
          <w:sz w:val="24"/>
          <w:szCs w:val="24"/>
        </w:rPr>
        <w:t xml:space="preserve">Apoyar a todos los Departamentos atendiendo los reportes que nos hagan llegar a </w:t>
      </w:r>
      <w:r w:rsidR="0040394A">
        <w:rPr>
          <w:rFonts w:ascii="Calibri" w:hAnsi="Calibri" w:cs="Calibri"/>
          <w:sz w:val="24"/>
          <w:szCs w:val="24"/>
        </w:rPr>
        <w:t>nuestro</w:t>
      </w:r>
      <w:r>
        <w:rPr>
          <w:rFonts w:ascii="Calibri" w:hAnsi="Calibri" w:cs="Calibri"/>
          <w:sz w:val="24"/>
          <w:szCs w:val="24"/>
        </w:rPr>
        <w:t xml:space="preserve"> Departamento.</w:t>
      </w:r>
    </w:p>
    <w:p w:rsidR="00FF17A1" w:rsidRDefault="00FF17A1" w:rsidP="00FA1216">
      <w:pPr>
        <w:jc w:val="both"/>
      </w:pPr>
    </w:p>
    <w:p w:rsidR="00244689" w:rsidRDefault="00244689" w:rsidP="00FA1216">
      <w:pPr>
        <w:jc w:val="both"/>
      </w:pPr>
      <w:r>
        <w:t>Crea el nuevo sitio web del Gobierno Municipal</w:t>
      </w:r>
    </w:p>
    <w:p w:rsidR="00244689" w:rsidRDefault="00244689" w:rsidP="00FA1216">
      <w:pPr>
        <w:jc w:val="both"/>
      </w:pPr>
      <w:r>
        <w:t>Crear el nuevo sitio web de transparencia Dif Municipal</w:t>
      </w:r>
    </w:p>
    <w:p w:rsidR="00244689" w:rsidRDefault="00244689" w:rsidP="00FA1216">
      <w:pPr>
        <w:jc w:val="both"/>
      </w:pPr>
      <w:r>
        <w:t>Seguimos cargando información al portal de transparencia y a la vez cargar al nuevo sitio web de transparencia Municipal.</w:t>
      </w:r>
    </w:p>
    <w:p w:rsidR="00244689" w:rsidRDefault="00244689" w:rsidP="00FA1216">
      <w:pPr>
        <w:jc w:val="both"/>
      </w:pPr>
      <w:r>
        <w:t>Dar mantenimiento a todo el equipo de impresoras en general.</w:t>
      </w:r>
    </w:p>
    <w:p w:rsidR="00244689" w:rsidRDefault="00244689" w:rsidP="00FA1216">
      <w:pPr>
        <w:jc w:val="both"/>
      </w:pPr>
      <w:r>
        <w:t>Seguir con el proyecto de visor urbano logrando capacitar a todas las delegaciones municipales</w:t>
      </w:r>
    </w:p>
    <w:p w:rsidR="00FF17A1" w:rsidRDefault="00FF17A1" w:rsidP="00FA1216">
      <w:pPr>
        <w:jc w:val="both"/>
      </w:pPr>
    </w:p>
    <w:p w:rsidR="00FF17A1" w:rsidRDefault="00FF17A1" w:rsidP="00FA1216">
      <w:pPr>
        <w:jc w:val="both"/>
      </w:pPr>
    </w:p>
    <w:p w:rsidR="00183C28" w:rsidRDefault="00183C28" w:rsidP="00FA1216">
      <w:pPr>
        <w:jc w:val="both"/>
      </w:pPr>
    </w:p>
    <w:p w:rsidR="006033B1" w:rsidRDefault="006033B1" w:rsidP="00FA1216">
      <w:pPr>
        <w:jc w:val="both"/>
      </w:pPr>
    </w:p>
    <w:p w:rsidR="00FA1216" w:rsidRPr="005F2FB2" w:rsidRDefault="00FA1216" w:rsidP="00FA1216">
      <w:pPr>
        <w:jc w:val="both"/>
        <w:rPr>
          <w:b/>
        </w:rPr>
      </w:pPr>
      <w:r w:rsidRPr="005F2FB2">
        <w:rPr>
          <w:b/>
        </w:rPr>
        <w:t>ACCIONES</w:t>
      </w:r>
    </w:p>
    <w:p w:rsidR="00FA1216" w:rsidRDefault="00FA1216" w:rsidP="00EE66E1">
      <w:pPr>
        <w:pStyle w:val="Prrafodelista"/>
        <w:numPr>
          <w:ilvl w:val="0"/>
          <w:numId w:val="1"/>
        </w:numPr>
        <w:jc w:val="both"/>
      </w:pPr>
      <w:r>
        <w:t xml:space="preserve">En todas las Direcciones, Departamentos y otras unidades del Ayuntamiento se pretende apoyar </w:t>
      </w:r>
      <w:r w:rsidR="005F2FB2">
        <w:t xml:space="preserve">a todos y cada uno </w:t>
      </w:r>
      <w:r w:rsidR="00905754">
        <w:t>de los responsables</w:t>
      </w:r>
      <w:r w:rsidR="005F2FB2">
        <w:t xml:space="preserve"> para eficientar su trabajo. </w:t>
      </w:r>
    </w:p>
    <w:p w:rsidR="003B1506" w:rsidRDefault="003B1506" w:rsidP="00EE66E1">
      <w:pPr>
        <w:pStyle w:val="Prrafodelista"/>
        <w:numPr>
          <w:ilvl w:val="0"/>
          <w:numId w:val="1"/>
        </w:numPr>
        <w:jc w:val="both"/>
      </w:pPr>
      <w:r>
        <w:t xml:space="preserve">Hacer un calendario mensual organizando por departamentos las fechas donde daremos mantenimiento y respaldo a cada uno de los equipos de </w:t>
      </w:r>
      <w:r w:rsidR="0040394A">
        <w:t>cómputo</w:t>
      </w:r>
      <w:r>
        <w:t>.</w:t>
      </w:r>
    </w:p>
    <w:p w:rsidR="003B1506" w:rsidRDefault="003B1506" w:rsidP="00EE66E1">
      <w:pPr>
        <w:pStyle w:val="Prrafodelista"/>
        <w:numPr>
          <w:ilvl w:val="0"/>
          <w:numId w:val="1"/>
        </w:numPr>
        <w:jc w:val="both"/>
      </w:pPr>
      <w:r>
        <w:t xml:space="preserve">Programar cada 3 meses mantenimiento preventivo a la Red, </w:t>
      </w:r>
      <w:r w:rsidR="00066784">
        <w:t>Telefonía</w:t>
      </w:r>
      <w:r>
        <w:t xml:space="preserve"> y equipo de video vigilancia.</w:t>
      </w:r>
    </w:p>
    <w:p w:rsidR="00066784" w:rsidRDefault="00244689" w:rsidP="00EE66E1">
      <w:pPr>
        <w:pStyle w:val="Prrafodelista"/>
        <w:numPr>
          <w:ilvl w:val="0"/>
          <w:numId w:val="1"/>
        </w:numPr>
        <w:jc w:val="both"/>
      </w:pPr>
      <w:r>
        <w:t xml:space="preserve">Capacitar a </w:t>
      </w:r>
      <w:r w:rsidR="00A85C74">
        <w:t>todas las delegaciones</w:t>
      </w:r>
      <w:r>
        <w:t xml:space="preserve"> para el </w:t>
      </w:r>
      <w:r w:rsidR="00A85C74">
        <w:t>proyecto de</w:t>
      </w:r>
      <w:r w:rsidR="00066784">
        <w:t xml:space="preserve"> Visor Urbano, </w:t>
      </w:r>
      <w:r w:rsidR="00A85C74">
        <w:t>para poderlo implementar al 100% dentro de Nuestro</w:t>
      </w:r>
      <w:r w:rsidR="00066784">
        <w:t xml:space="preserve"> Municipio.</w:t>
      </w:r>
    </w:p>
    <w:p w:rsidR="00FA1216" w:rsidRDefault="00FA1216" w:rsidP="00EE66E1">
      <w:pPr>
        <w:pStyle w:val="Prrafodelista"/>
        <w:numPr>
          <w:ilvl w:val="0"/>
          <w:numId w:val="1"/>
        </w:numPr>
        <w:jc w:val="both"/>
      </w:pPr>
      <w:r>
        <w:t xml:space="preserve">Velar por la integridad de la información almacenada en equipos computacionales de propiedad municipal, además de elaborar y ejecutar los planes de contingencia necesarios en caso de pérdida de dicha información. </w:t>
      </w:r>
    </w:p>
    <w:p w:rsidR="00244689" w:rsidRDefault="00A85C74" w:rsidP="00EE66E1">
      <w:pPr>
        <w:pStyle w:val="Prrafodelista"/>
        <w:numPr>
          <w:ilvl w:val="0"/>
          <w:numId w:val="1"/>
        </w:numPr>
        <w:jc w:val="both"/>
      </w:pPr>
      <w:r>
        <w:t>Programar un calendario mensual para dar mantenimiento a las impresoras</w:t>
      </w:r>
    </w:p>
    <w:p w:rsidR="00A85C74" w:rsidRDefault="00A85C74" w:rsidP="00EE66E1">
      <w:pPr>
        <w:pStyle w:val="Prrafodelista"/>
        <w:numPr>
          <w:ilvl w:val="0"/>
          <w:numId w:val="1"/>
        </w:numPr>
        <w:jc w:val="both"/>
      </w:pPr>
      <w:r>
        <w:t>Cargar diariamente la información del portal de Transparencia actual y al nuevo.</w:t>
      </w:r>
    </w:p>
    <w:p w:rsidR="00A85C74" w:rsidRDefault="00A85C74" w:rsidP="00EE66E1">
      <w:pPr>
        <w:pStyle w:val="Prrafodelista"/>
        <w:numPr>
          <w:ilvl w:val="0"/>
          <w:numId w:val="1"/>
        </w:numPr>
        <w:jc w:val="both"/>
      </w:pPr>
      <w:r>
        <w:t>Realizar las transmisiones en vivo de las sesiones de cabildo que se llevan mensualmente, así como los eventos especiales que se requieran.</w:t>
      </w:r>
    </w:p>
    <w:p w:rsidR="00A85C74" w:rsidRDefault="00A85C74" w:rsidP="00EE66E1">
      <w:pPr>
        <w:pStyle w:val="Prrafodelista"/>
        <w:numPr>
          <w:ilvl w:val="0"/>
          <w:numId w:val="1"/>
        </w:numPr>
        <w:jc w:val="both"/>
      </w:pPr>
      <w:r>
        <w:t>Y todo el apoyo de nuestro departamento que nos requieran día a día.</w:t>
      </w:r>
    </w:p>
    <w:p w:rsidR="00905754" w:rsidRDefault="00905754" w:rsidP="00FA1216">
      <w:pPr>
        <w:jc w:val="both"/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8"/>
        <w:gridCol w:w="1511"/>
        <w:gridCol w:w="1891"/>
        <w:gridCol w:w="2126"/>
      </w:tblGrid>
      <w:tr w:rsidR="00EE66E1" w:rsidRPr="00C13279" w:rsidTr="006C1D85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E66E1" w:rsidRPr="00C13279" w:rsidRDefault="00EE66E1" w:rsidP="006C1D85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EMPLEADO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EE66E1" w:rsidRDefault="00EE66E1" w:rsidP="006C1D85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6E1" w:rsidRDefault="00EE66E1" w:rsidP="006C1D85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PRESTACIONES</w:t>
            </w:r>
          </w:p>
          <w:p w:rsidR="00EE66E1" w:rsidRPr="00C13279" w:rsidRDefault="00EE66E1" w:rsidP="006C1D85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6E1" w:rsidRPr="00C13279" w:rsidTr="00F976AF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E66E1" w:rsidRPr="00C13279" w:rsidRDefault="00EE66E1" w:rsidP="006C1D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E66E1" w:rsidRPr="00C13279" w:rsidRDefault="00EE66E1" w:rsidP="006C1D85">
            <w:pPr>
              <w:spacing w:after="0" w:line="240" w:lineRule="auto"/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SUELDO DIARIO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EE66E1" w:rsidRPr="00C13279" w:rsidRDefault="00EE66E1" w:rsidP="006C1D85">
            <w:pPr>
              <w:spacing w:after="0" w:line="240" w:lineRule="auto"/>
              <w:ind w:right="1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EE66E1" w:rsidRPr="00C13279" w:rsidRDefault="00EE66E1" w:rsidP="006C1D85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E66E1" w:rsidRPr="00C13279" w:rsidRDefault="00EE66E1" w:rsidP="006C1D85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DE PERCEPCIÓN  </w:t>
            </w:r>
          </w:p>
        </w:tc>
      </w:tr>
      <w:tr w:rsidR="00EE66E1" w:rsidRPr="00C13279" w:rsidTr="006C1D85">
        <w:trPr>
          <w:gridAfter w:val="4"/>
          <w:wAfter w:w="6946" w:type="dxa"/>
          <w:trHeight w:val="8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Pr="001126D6" w:rsidRDefault="00EE66E1" w:rsidP="006C1D85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1126D6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PARTIDA 113</w:t>
            </w:r>
          </w:p>
          <w:p w:rsidR="00EE66E1" w:rsidRPr="000C6FBA" w:rsidRDefault="00EE66E1" w:rsidP="006C1D85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6D6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SUELDOS BASE AL PERSONAL PERMANENTE</w:t>
            </w:r>
          </w:p>
        </w:tc>
      </w:tr>
      <w:tr w:rsidR="00EE66E1" w:rsidRPr="00C13279" w:rsidTr="006C1D8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A85C74" w:rsidP="006C1D85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OMAR NEYL MONCAYO GARCIA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55188C" w:rsidP="006C1D85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C2E">
              <w:rPr>
                <w:rFonts w:ascii="Arial" w:hAnsi="Arial" w:cs="Arial"/>
                <w:sz w:val="20"/>
                <w:szCs w:val="20"/>
              </w:rPr>
              <w:t>661.33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1" w:rsidRPr="00C13279" w:rsidRDefault="00EE66E1" w:rsidP="006C1D85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EE66E1" w:rsidP="006C1D85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55188C" w:rsidP="006C1D85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238,078.80</w:t>
            </w:r>
          </w:p>
        </w:tc>
      </w:tr>
      <w:tr w:rsidR="00EE66E1" w:rsidRPr="00C13279" w:rsidTr="006C1D8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55188C" w:rsidP="006C1D85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8C">
              <w:rPr>
                <w:rFonts w:ascii="Arial" w:hAnsi="Arial" w:cs="Arial"/>
                <w:sz w:val="20"/>
                <w:szCs w:val="20"/>
              </w:rPr>
              <w:t>JOSSUE ISAAC CORONA GUDIÑO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55188C" w:rsidP="006C1D85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414.83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1" w:rsidRPr="00C13279" w:rsidRDefault="00EE66E1" w:rsidP="006C1D85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EE66E1" w:rsidP="006C1D85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F976AF" w:rsidP="006C1D85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149,338.80</w:t>
            </w:r>
          </w:p>
        </w:tc>
      </w:tr>
      <w:tr w:rsidR="00EE66E1" w:rsidRPr="00C13279" w:rsidTr="006C1D8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EE66E1" w:rsidP="006C1D85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EE66E1" w:rsidP="006C1D85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1" w:rsidRPr="00C13279" w:rsidRDefault="00EE66E1" w:rsidP="006C1D85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EE66E1" w:rsidP="006C1D85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1" w:rsidRDefault="00EE66E1" w:rsidP="006C1D85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88C" w:rsidRPr="00C13279" w:rsidTr="006C1D8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8C" w:rsidRDefault="0055188C" w:rsidP="0055188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8C" w:rsidRDefault="0055188C" w:rsidP="0055188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8C" w:rsidRPr="00C13279" w:rsidRDefault="0055188C" w:rsidP="0055188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8C" w:rsidRDefault="0055188C" w:rsidP="0055188C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8C" w:rsidRDefault="0055188C" w:rsidP="0055188C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88C" w:rsidRPr="00C13279" w:rsidTr="006C1D85">
        <w:trPr>
          <w:trHeight w:val="6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8C" w:rsidRPr="00477E30" w:rsidRDefault="0055188C" w:rsidP="0055188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3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8C" w:rsidRPr="00580C19" w:rsidRDefault="0055188C" w:rsidP="0055188C">
            <w:pPr>
              <w:spacing w:after="0" w:line="240" w:lineRule="auto"/>
              <w:ind w:right="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8C" w:rsidRPr="00580C19" w:rsidRDefault="0055188C" w:rsidP="0055188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8C" w:rsidRPr="00580C19" w:rsidRDefault="0055188C" w:rsidP="00551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  <w:p w:rsidR="0055188C" w:rsidRPr="00580C19" w:rsidRDefault="0055188C" w:rsidP="00551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:rsidR="0055188C" w:rsidRPr="00580C19" w:rsidRDefault="0055188C" w:rsidP="0055188C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8C" w:rsidRPr="00580C19" w:rsidRDefault="0055188C" w:rsidP="00551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:rsidR="0055188C" w:rsidRPr="00580C19" w:rsidRDefault="0055188C" w:rsidP="005518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3158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387,416.80</w:t>
            </w:r>
          </w:p>
          <w:p w:rsidR="0055188C" w:rsidRPr="00580C19" w:rsidRDefault="0055188C" w:rsidP="0055188C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1216" w:rsidRDefault="00FA1216" w:rsidP="00FA1216">
      <w:pPr>
        <w:jc w:val="both"/>
      </w:pPr>
    </w:p>
    <w:p w:rsidR="00666C4B" w:rsidRDefault="00FA1216" w:rsidP="00905754">
      <w:pPr>
        <w:jc w:val="center"/>
      </w:pPr>
      <w:r>
        <w:t>C. Omar Neyl Moncayo García</w:t>
      </w:r>
    </w:p>
    <w:p w:rsidR="00666C4B" w:rsidRDefault="00EE66E1" w:rsidP="00905754">
      <w:pPr>
        <w:jc w:val="center"/>
      </w:pPr>
      <w:r>
        <w:t>Departam</w:t>
      </w:r>
      <w:bookmarkStart w:id="0" w:name="_GoBack"/>
      <w:bookmarkEnd w:id="0"/>
      <w:r>
        <w:t>ento</w:t>
      </w:r>
      <w:r w:rsidR="00FA1216">
        <w:t xml:space="preserve"> de Informática</w:t>
      </w:r>
    </w:p>
    <w:p w:rsidR="00FA1216" w:rsidRPr="00FA1216" w:rsidRDefault="00FA1216" w:rsidP="00905754">
      <w:pPr>
        <w:jc w:val="center"/>
        <w:rPr>
          <w:b/>
          <w:sz w:val="32"/>
        </w:rPr>
      </w:pPr>
      <w:r>
        <w:t>ATENTAMENTE</w:t>
      </w:r>
    </w:p>
    <w:sectPr w:rsidR="00FA1216" w:rsidRPr="00FA1216" w:rsidSect="00905754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CBE"/>
    <w:multiLevelType w:val="hybridMultilevel"/>
    <w:tmpl w:val="06762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16"/>
    <w:rsid w:val="00066784"/>
    <w:rsid w:val="000E0213"/>
    <w:rsid w:val="00124F7F"/>
    <w:rsid w:val="00137B51"/>
    <w:rsid w:val="00171D25"/>
    <w:rsid w:val="00183C28"/>
    <w:rsid w:val="00221AD3"/>
    <w:rsid w:val="00243956"/>
    <w:rsid w:val="00244689"/>
    <w:rsid w:val="0031586E"/>
    <w:rsid w:val="00344D1E"/>
    <w:rsid w:val="003B1506"/>
    <w:rsid w:val="0040394A"/>
    <w:rsid w:val="0055188C"/>
    <w:rsid w:val="005D3680"/>
    <w:rsid w:val="005F2FB2"/>
    <w:rsid w:val="006033B1"/>
    <w:rsid w:val="00632E5F"/>
    <w:rsid w:val="00666C4B"/>
    <w:rsid w:val="008967B6"/>
    <w:rsid w:val="008E5256"/>
    <w:rsid w:val="009034A2"/>
    <w:rsid w:val="00905754"/>
    <w:rsid w:val="00937DC4"/>
    <w:rsid w:val="009C0D9E"/>
    <w:rsid w:val="00A85C74"/>
    <w:rsid w:val="00A904A4"/>
    <w:rsid w:val="00AF4772"/>
    <w:rsid w:val="00BC1607"/>
    <w:rsid w:val="00D15B28"/>
    <w:rsid w:val="00DB543E"/>
    <w:rsid w:val="00EE66E1"/>
    <w:rsid w:val="00F5429C"/>
    <w:rsid w:val="00F54CF7"/>
    <w:rsid w:val="00F84332"/>
    <w:rsid w:val="00F976AF"/>
    <w:rsid w:val="00FA1216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BCCC"/>
  <w15:chartTrackingRefBased/>
  <w15:docId w15:val="{7CFC0A58-121C-4E9D-B251-0FB19AA4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C0D9E"/>
    <w:rPr>
      <w:b/>
      <w:bCs/>
    </w:rPr>
  </w:style>
  <w:style w:type="paragraph" w:styleId="Sinespaciado">
    <w:name w:val="No Spacing"/>
    <w:uiPriority w:val="1"/>
    <w:qFormat/>
    <w:rsid w:val="00183C2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E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Omar Neyl MG</cp:lastModifiedBy>
  <cp:revision>10</cp:revision>
  <dcterms:created xsi:type="dcterms:W3CDTF">2021-03-25T17:18:00Z</dcterms:created>
  <dcterms:modified xsi:type="dcterms:W3CDTF">2022-02-09T15:38:00Z</dcterms:modified>
</cp:coreProperties>
</file>